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DC" w:rsidRDefault="008D4CDC">
      <w:pPr>
        <w:jc w:val="both"/>
        <w:rPr>
          <w:rFonts w:ascii="Arial" w:hAnsi="Arial" w:cs="Arial"/>
          <w:szCs w:val="28"/>
        </w:rPr>
      </w:pPr>
    </w:p>
    <w:p w:rsidR="008D4CDC" w:rsidRDefault="00D85DC1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1899920</wp:posOffset>
            </wp:positionH>
            <wp:positionV relativeFrom="margin">
              <wp:posOffset>13970</wp:posOffset>
            </wp:positionV>
            <wp:extent cx="1495425" cy="1924050"/>
            <wp:effectExtent l="19050" t="0" r="9525" b="0"/>
            <wp:wrapSquare wrapText="bothSides"/>
            <wp:docPr id="2" name="Picture 0" descr="LogoMHCFletiomar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MHCFletiomar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4CDC" w:rsidSect="0003604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837"/>
    <w:multiLevelType w:val="hybridMultilevel"/>
    <w:tmpl w:val="45E02A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71F73"/>
    <w:rsid w:val="0003604E"/>
    <w:rsid w:val="001125F3"/>
    <w:rsid w:val="00171F73"/>
    <w:rsid w:val="00294688"/>
    <w:rsid w:val="002D3A7B"/>
    <w:rsid w:val="003B2C33"/>
    <w:rsid w:val="006A5E37"/>
    <w:rsid w:val="007A10CE"/>
    <w:rsid w:val="008D4CDC"/>
    <w:rsid w:val="00C13F32"/>
    <w:rsid w:val="00C56F9E"/>
    <w:rsid w:val="00D85DC1"/>
    <w:rsid w:val="00DD7C64"/>
    <w:rsid w:val="00DE154F"/>
    <w:rsid w:val="00E35D12"/>
    <w:rsid w:val="00EA6ADA"/>
    <w:rsid w:val="00FA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04E"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125F3"/>
    <w:pPr>
      <w:spacing w:before="100" w:beforeAutospacing="1" w:after="100" w:afterAutospacing="1" w:line="312" w:lineRule="atLeast"/>
      <w:outlineLvl w:val="0"/>
    </w:pPr>
    <w:rPr>
      <w:b/>
      <w:bCs/>
      <w:kern w:val="36"/>
      <w:sz w:val="31"/>
      <w:szCs w:val="3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3604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semiHidden/>
    <w:rsid w:val="0003604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35D12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6A5E37"/>
    <w:rPr>
      <w:rFonts w:ascii="Tahoma" w:hAnsi="Tahoma" w:cs="Tahoma" w:hint="default"/>
      <w:b/>
      <w:bCs/>
      <w:strike w:val="0"/>
      <w:dstrike w:val="0"/>
      <w:spacing w:val="0"/>
      <w:sz w:val="18"/>
      <w:szCs w:val="18"/>
      <w:u w:val="none"/>
      <w:effect w:val="none"/>
    </w:rPr>
  </w:style>
  <w:style w:type="paragraph" w:styleId="Normaalweb">
    <w:name w:val="Normal (Web)"/>
    <w:basedOn w:val="Standaard"/>
    <w:uiPriority w:val="99"/>
    <w:unhideWhenUsed/>
    <w:rsid w:val="006A5E37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1125F3"/>
    <w:rPr>
      <w:b/>
      <w:bCs/>
      <w:kern w:val="36"/>
      <w:sz w:val="31"/>
      <w:szCs w:val="31"/>
    </w:rPr>
  </w:style>
  <w:style w:type="character" w:customStyle="1" w:styleId="breadcrumb1">
    <w:name w:val="breadcrumb1"/>
    <w:basedOn w:val="Standaardalinea-lettertype"/>
    <w:rsid w:val="001125F3"/>
  </w:style>
  <w:style w:type="character" w:customStyle="1" w:styleId="submitted">
    <w:name w:val="submitted"/>
    <w:basedOn w:val="Standaardalinea-lettertype"/>
    <w:rsid w:val="00112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7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463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935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3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6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B194"/>
            <w:bottom w:val="single" w:sz="6" w:space="0" w:color="CDB194"/>
            <w:right w:val="single" w:sz="6" w:space="0" w:color="CDB194"/>
          </w:divBdr>
          <w:divsChild>
            <w:div w:id="1175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5397452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8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3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3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52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 Coaches,Teambegeleiders</vt:lpstr>
    </vt:vector>
  </TitlesOfParts>
  <Company>Familie Dijk</Company>
  <LinksUpToDate>false</LinksUpToDate>
  <CharactersWithSpaces>2</CharactersWithSpaces>
  <SharedDoc>false</SharedDoc>
  <HLinks>
    <vt:vector size="6" baseType="variant">
      <vt:variant>
        <vt:i4>4849761</vt:i4>
      </vt:variant>
      <vt:variant>
        <vt:i4>0</vt:i4>
      </vt:variant>
      <vt:variant>
        <vt:i4>0</vt:i4>
      </vt:variant>
      <vt:variant>
        <vt:i4>5</vt:i4>
      </vt:variant>
      <vt:variant>
        <vt:lpwstr>mailto:zaalhockey@fletiomare.nl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 Coaches,Teambegeleiders</dc:title>
  <dc:subject/>
  <dc:creator>Dijkpc</dc:creator>
  <cp:keywords/>
  <cp:lastModifiedBy>pa-cc.nl</cp:lastModifiedBy>
  <cp:revision>2</cp:revision>
  <cp:lastPrinted>2009-11-26T16:52:00Z</cp:lastPrinted>
  <dcterms:created xsi:type="dcterms:W3CDTF">2009-11-30T15:01:00Z</dcterms:created>
  <dcterms:modified xsi:type="dcterms:W3CDTF">2009-11-30T15:01:00Z</dcterms:modified>
</cp:coreProperties>
</file>